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2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57A3" w:rsidRPr="003257A3" w:rsidRDefault="003257A3" w:rsidP="003257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3"/>
        <w:tblW w:w="0" w:type="auto"/>
        <w:jc w:val="right"/>
        <w:tblInd w:w="5495" w:type="dxa"/>
        <w:tblLook w:val="04A0"/>
      </w:tblPr>
      <w:tblGrid>
        <w:gridCol w:w="479"/>
        <w:gridCol w:w="2310"/>
        <w:gridCol w:w="484"/>
        <w:gridCol w:w="696"/>
      </w:tblGrid>
      <w:tr w:rsidR="003257A3" w:rsidRPr="003257A3" w:rsidTr="0025303C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3257A3" w:rsidRPr="003257A3" w:rsidRDefault="003257A3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3257A3" w:rsidRPr="003257A3" w:rsidRDefault="003257A3" w:rsidP="00253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3257A3" w:rsidRPr="003257A3" w:rsidRDefault="003257A3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3257A3" w:rsidRPr="003257A3" w:rsidRDefault="003257A3" w:rsidP="002530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57A3" w:rsidRDefault="003257A3" w:rsidP="003257A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257A3" w:rsidRDefault="003257A3" w:rsidP="00ED2D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</w:t>
      </w:r>
    </w:p>
    <w:p w:rsid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8"/>
        <w:gridCol w:w="184"/>
        <w:gridCol w:w="6769"/>
      </w:tblGrid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Председатель комиссии:</w:t>
            </w:r>
          </w:p>
          <w:p w:rsidR="008A7827" w:rsidRDefault="008A7827" w:rsidP="00342699">
            <w:pPr>
              <w:ind w:firstLine="709"/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3257A3" w:rsidP="00342699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Герасимичева</w:t>
            </w:r>
            <w:proofErr w:type="spellEnd"/>
            <w:r>
              <w:rPr>
                <w:sz w:val="28"/>
              </w:rPr>
              <w:t xml:space="preserve"> С.Н</w:t>
            </w:r>
            <w:r w:rsidR="00ED2D94">
              <w:rPr>
                <w:sz w:val="28"/>
              </w:rPr>
              <w:t>.</w:t>
            </w:r>
          </w:p>
        </w:tc>
        <w:tc>
          <w:tcPr>
            <w:tcW w:w="6953" w:type="dxa"/>
            <w:gridSpan w:val="2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з</w:t>
            </w:r>
            <w:r w:rsidR="00ED2D94">
              <w:rPr>
                <w:sz w:val="28"/>
              </w:rPr>
              <w:t>аместитель Главы городского округа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Заместитель председателя</w:t>
            </w:r>
            <w:r w:rsidR="000E32E7">
              <w:rPr>
                <w:b/>
                <w:sz w:val="28"/>
              </w:rPr>
              <w:t xml:space="preserve"> </w:t>
            </w:r>
            <w:r w:rsidR="000E32E7" w:rsidRPr="00ED2D94">
              <w:rPr>
                <w:b/>
                <w:sz w:val="28"/>
              </w:rPr>
              <w:t>комиссии</w:t>
            </w:r>
            <w:r w:rsidRPr="004C1E51">
              <w:rPr>
                <w:b/>
                <w:sz w:val="28"/>
              </w:rPr>
              <w:t>:</w:t>
            </w:r>
          </w:p>
          <w:p w:rsidR="008A7827" w:rsidRPr="004C1E51" w:rsidRDefault="008A7827" w:rsidP="00342699">
            <w:pPr>
              <w:ind w:firstLine="709"/>
              <w:jc w:val="both"/>
              <w:rPr>
                <w:b/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Осокин Д.И.</w:t>
            </w:r>
          </w:p>
        </w:tc>
        <w:tc>
          <w:tcPr>
            <w:tcW w:w="6953" w:type="dxa"/>
            <w:gridSpan w:val="2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</w:t>
            </w:r>
            <w:r w:rsidR="00ED2D94">
              <w:rPr>
                <w:sz w:val="28"/>
              </w:rPr>
              <w:t>ачальник отдела по предпринимательству и потребительскому рынку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Default="00ED2D94" w:rsidP="00342699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         </w:t>
            </w:r>
            <w:r w:rsidRPr="00ED2D94">
              <w:rPr>
                <w:b/>
                <w:sz w:val="28"/>
              </w:rPr>
              <w:t>Секретарь комиссии:</w:t>
            </w:r>
          </w:p>
          <w:p w:rsidR="008A7827" w:rsidRPr="00ED2D94" w:rsidRDefault="008A7827" w:rsidP="00342699">
            <w:pPr>
              <w:jc w:val="both"/>
              <w:rPr>
                <w:b/>
                <w:sz w:val="28"/>
              </w:rPr>
            </w:pP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Тарасова А.И.</w:t>
            </w:r>
          </w:p>
        </w:tc>
        <w:tc>
          <w:tcPr>
            <w:tcW w:w="6953" w:type="dxa"/>
            <w:gridSpan w:val="2"/>
          </w:tcPr>
          <w:p w:rsidR="00ED2D94" w:rsidRDefault="00ED2D94" w:rsidP="003257A3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0E32E7">
              <w:rPr>
                <w:sz w:val="28"/>
              </w:rPr>
              <w:t xml:space="preserve"> </w:t>
            </w:r>
            <w:r w:rsidR="003257A3">
              <w:rPr>
                <w:sz w:val="28"/>
              </w:rPr>
              <w:t>ведущий специалист</w:t>
            </w:r>
            <w:r>
              <w:rPr>
                <w:sz w:val="28"/>
              </w:rPr>
              <w:t xml:space="preserve"> отдела по предпринимательству и потребительскому рынку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618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953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9571" w:type="dxa"/>
            <w:gridSpan w:val="3"/>
          </w:tcPr>
          <w:p w:rsidR="00ED2D94" w:rsidRPr="004C1E51" w:rsidRDefault="00ED2D94" w:rsidP="00342699">
            <w:pPr>
              <w:ind w:firstLine="709"/>
              <w:jc w:val="both"/>
              <w:rPr>
                <w:b/>
                <w:sz w:val="28"/>
              </w:rPr>
            </w:pPr>
            <w:r w:rsidRPr="004C1E51">
              <w:rPr>
                <w:b/>
                <w:sz w:val="28"/>
              </w:rPr>
              <w:t>Члены комиссии: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3257A3" w:rsidP="00342699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Кирдяшева</w:t>
            </w:r>
            <w:proofErr w:type="spellEnd"/>
            <w:r>
              <w:rPr>
                <w:sz w:val="28"/>
              </w:rPr>
              <w:t xml:space="preserve"> О.А.</w:t>
            </w:r>
          </w:p>
        </w:tc>
        <w:tc>
          <w:tcPr>
            <w:tcW w:w="6769" w:type="dxa"/>
          </w:tcPr>
          <w:p w:rsidR="00ED2D94" w:rsidRDefault="000E32E7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</w:t>
            </w:r>
            <w:r w:rsidR="00ED2D94">
              <w:rPr>
                <w:sz w:val="28"/>
              </w:rPr>
              <w:t>ачальник финансового отдела</w:t>
            </w:r>
            <w:r w:rsidR="003257A3">
              <w:rPr>
                <w:sz w:val="28"/>
              </w:rPr>
              <w:t xml:space="preserve"> Управления по экономике и финансам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3257A3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Астафьев С.А.</w:t>
            </w:r>
          </w:p>
        </w:tc>
        <w:tc>
          <w:tcPr>
            <w:tcW w:w="6769" w:type="dxa"/>
          </w:tcPr>
          <w:p w:rsidR="00ED2D94" w:rsidRDefault="000E32E7" w:rsidP="003257A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3257A3">
              <w:rPr>
                <w:sz w:val="28"/>
              </w:rPr>
              <w:t>начальник экономического отдела Управления по экономике и финансам</w:t>
            </w:r>
          </w:p>
        </w:tc>
      </w:tr>
      <w:tr w:rsidR="00ED2D94" w:rsidTr="00683524">
        <w:tc>
          <w:tcPr>
            <w:tcW w:w="2802" w:type="dxa"/>
            <w:gridSpan w:val="2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  <w:tc>
          <w:tcPr>
            <w:tcW w:w="6769" w:type="dxa"/>
          </w:tcPr>
          <w:p w:rsidR="00ED2D94" w:rsidRDefault="00ED2D94" w:rsidP="00342699">
            <w:pPr>
              <w:jc w:val="both"/>
              <w:rPr>
                <w:sz w:val="28"/>
              </w:rPr>
            </w:pPr>
          </w:p>
        </w:tc>
      </w:tr>
      <w:tr w:rsidR="00DD794A" w:rsidTr="00683524">
        <w:tc>
          <w:tcPr>
            <w:tcW w:w="2802" w:type="dxa"/>
            <w:gridSpan w:val="2"/>
          </w:tcPr>
          <w:p w:rsidR="00DD794A" w:rsidRDefault="00DD794A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Герасимова Е.В.</w:t>
            </w:r>
          </w:p>
        </w:tc>
        <w:tc>
          <w:tcPr>
            <w:tcW w:w="6769" w:type="dxa"/>
          </w:tcPr>
          <w:p w:rsidR="00DD794A" w:rsidRDefault="00DD794A" w:rsidP="00342699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начальник отдела по реализации стратегии и общественных проектов</w:t>
            </w:r>
          </w:p>
        </w:tc>
      </w:tr>
    </w:tbl>
    <w:p w:rsidR="00ED2D94" w:rsidRPr="00ED2D94" w:rsidRDefault="00ED2D94" w:rsidP="00ED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2D94" w:rsidRPr="00ED2D94" w:rsidSect="0008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D94"/>
    <w:rsid w:val="0001327B"/>
    <w:rsid w:val="0001796A"/>
    <w:rsid w:val="0002325E"/>
    <w:rsid w:val="00083763"/>
    <w:rsid w:val="000927C1"/>
    <w:rsid w:val="00096FDF"/>
    <w:rsid w:val="000B0050"/>
    <w:rsid w:val="000C2E87"/>
    <w:rsid w:val="000E2858"/>
    <w:rsid w:val="000E32E7"/>
    <w:rsid w:val="00102B14"/>
    <w:rsid w:val="00104712"/>
    <w:rsid w:val="00107810"/>
    <w:rsid w:val="001167B1"/>
    <w:rsid w:val="001314E0"/>
    <w:rsid w:val="00163ABC"/>
    <w:rsid w:val="00184D9E"/>
    <w:rsid w:val="00190D61"/>
    <w:rsid w:val="001A2BB1"/>
    <w:rsid w:val="001A334B"/>
    <w:rsid w:val="001B2EFD"/>
    <w:rsid w:val="001B4800"/>
    <w:rsid w:val="001D3F18"/>
    <w:rsid w:val="001D41CE"/>
    <w:rsid w:val="001E076E"/>
    <w:rsid w:val="001F2928"/>
    <w:rsid w:val="00205F50"/>
    <w:rsid w:val="00213F0A"/>
    <w:rsid w:val="00221E15"/>
    <w:rsid w:val="00224CC5"/>
    <w:rsid w:val="00236AB3"/>
    <w:rsid w:val="0025340D"/>
    <w:rsid w:val="00256B84"/>
    <w:rsid w:val="002624F9"/>
    <w:rsid w:val="00284637"/>
    <w:rsid w:val="00284ECD"/>
    <w:rsid w:val="00285282"/>
    <w:rsid w:val="00287EC5"/>
    <w:rsid w:val="002941F6"/>
    <w:rsid w:val="002B31DE"/>
    <w:rsid w:val="002C301E"/>
    <w:rsid w:val="002C55DB"/>
    <w:rsid w:val="002F2BCC"/>
    <w:rsid w:val="002F7CD9"/>
    <w:rsid w:val="00313AFF"/>
    <w:rsid w:val="00323511"/>
    <w:rsid w:val="003239C0"/>
    <w:rsid w:val="00325749"/>
    <w:rsid w:val="003257A3"/>
    <w:rsid w:val="00341492"/>
    <w:rsid w:val="00343E79"/>
    <w:rsid w:val="00345143"/>
    <w:rsid w:val="00385ED5"/>
    <w:rsid w:val="0039368E"/>
    <w:rsid w:val="003951C5"/>
    <w:rsid w:val="003A3BFD"/>
    <w:rsid w:val="003A3FF6"/>
    <w:rsid w:val="003B0167"/>
    <w:rsid w:val="003E066F"/>
    <w:rsid w:val="003E34C9"/>
    <w:rsid w:val="003F33E5"/>
    <w:rsid w:val="003F48C5"/>
    <w:rsid w:val="00414EEE"/>
    <w:rsid w:val="00424643"/>
    <w:rsid w:val="00435E57"/>
    <w:rsid w:val="00441EB5"/>
    <w:rsid w:val="0044418E"/>
    <w:rsid w:val="0047248F"/>
    <w:rsid w:val="00481D20"/>
    <w:rsid w:val="00491589"/>
    <w:rsid w:val="00494AC7"/>
    <w:rsid w:val="004A4DD8"/>
    <w:rsid w:val="004B13C1"/>
    <w:rsid w:val="004B478C"/>
    <w:rsid w:val="004D22D4"/>
    <w:rsid w:val="004E5F03"/>
    <w:rsid w:val="004F3EE6"/>
    <w:rsid w:val="004F6D3E"/>
    <w:rsid w:val="00500919"/>
    <w:rsid w:val="0050168C"/>
    <w:rsid w:val="005139A8"/>
    <w:rsid w:val="00523998"/>
    <w:rsid w:val="00536578"/>
    <w:rsid w:val="00537A27"/>
    <w:rsid w:val="00541127"/>
    <w:rsid w:val="00544079"/>
    <w:rsid w:val="005759D9"/>
    <w:rsid w:val="005806BC"/>
    <w:rsid w:val="005C1B45"/>
    <w:rsid w:val="005F3495"/>
    <w:rsid w:val="006014F7"/>
    <w:rsid w:val="00604A2C"/>
    <w:rsid w:val="006457A9"/>
    <w:rsid w:val="00653BCA"/>
    <w:rsid w:val="006632D7"/>
    <w:rsid w:val="00683524"/>
    <w:rsid w:val="006905A3"/>
    <w:rsid w:val="006A2D9C"/>
    <w:rsid w:val="006A352F"/>
    <w:rsid w:val="006B3E8E"/>
    <w:rsid w:val="006D13B2"/>
    <w:rsid w:val="006E24BF"/>
    <w:rsid w:val="0071362A"/>
    <w:rsid w:val="007156A7"/>
    <w:rsid w:val="007203E5"/>
    <w:rsid w:val="00721402"/>
    <w:rsid w:val="007349C1"/>
    <w:rsid w:val="00764DEA"/>
    <w:rsid w:val="00797CE1"/>
    <w:rsid w:val="007A1B99"/>
    <w:rsid w:val="007A56D1"/>
    <w:rsid w:val="007D5817"/>
    <w:rsid w:val="007E66A4"/>
    <w:rsid w:val="007E6DF3"/>
    <w:rsid w:val="007F70CB"/>
    <w:rsid w:val="008119BC"/>
    <w:rsid w:val="00824D62"/>
    <w:rsid w:val="0082748F"/>
    <w:rsid w:val="008332C7"/>
    <w:rsid w:val="00836946"/>
    <w:rsid w:val="00840AC9"/>
    <w:rsid w:val="00842F74"/>
    <w:rsid w:val="008700F8"/>
    <w:rsid w:val="00894A22"/>
    <w:rsid w:val="008A4BBC"/>
    <w:rsid w:val="008A5583"/>
    <w:rsid w:val="008A7827"/>
    <w:rsid w:val="008E64C3"/>
    <w:rsid w:val="008F62C4"/>
    <w:rsid w:val="009223FB"/>
    <w:rsid w:val="00954959"/>
    <w:rsid w:val="00963873"/>
    <w:rsid w:val="00990CF9"/>
    <w:rsid w:val="009949E2"/>
    <w:rsid w:val="009A31D9"/>
    <w:rsid w:val="009A31FA"/>
    <w:rsid w:val="009A4DEB"/>
    <w:rsid w:val="009C1E29"/>
    <w:rsid w:val="009C45B6"/>
    <w:rsid w:val="00A10D96"/>
    <w:rsid w:val="00A23AAB"/>
    <w:rsid w:val="00A3763D"/>
    <w:rsid w:val="00A564F1"/>
    <w:rsid w:val="00A76FA4"/>
    <w:rsid w:val="00A91D20"/>
    <w:rsid w:val="00AA7A2E"/>
    <w:rsid w:val="00AB2D98"/>
    <w:rsid w:val="00AB494B"/>
    <w:rsid w:val="00AD674E"/>
    <w:rsid w:val="00AE3D3C"/>
    <w:rsid w:val="00AF19CF"/>
    <w:rsid w:val="00AF473F"/>
    <w:rsid w:val="00B05B57"/>
    <w:rsid w:val="00B41DE3"/>
    <w:rsid w:val="00B624D8"/>
    <w:rsid w:val="00B765EB"/>
    <w:rsid w:val="00B816DE"/>
    <w:rsid w:val="00B8337B"/>
    <w:rsid w:val="00BA1A82"/>
    <w:rsid w:val="00BA66B3"/>
    <w:rsid w:val="00BB5F3B"/>
    <w:rsid w:val="00BE63B2"/>
    <w:rsid w:val="00BE6D5F"/>
    <w:rsid w:val="00C06E48"/>
    <w:rsid w:val="00C17824"/>
    <w:rsid w:val="00C42CA6"/>
    <w:rsid w:val="00C56373"/>
    <w:rsid w:val="00CB5681"/>
    <w:rsid w:val="00CB5B92"/>
    <w:rsid w:val="00CE7D27"/>
    <w:rsid w:val="00CF0E5E"/>
    <w:rsid w:val="00CF4C37"/>
    <w:rsid w:val="00D12F70"/>
    <w:rsid w:val="00D24B6B"/>
    <w:rsid w:val="00D34BDF"/>
    <w:rsid w:val="00D73131"/>
    <w:rsid w:val="00D73BE8"/>
    <w:rsid w:val="00DD681D"/>
    <w:rsid w:val="00DD794A"/>
    <w:rsid w:val="00DE070B"/>
    <w:rsid w:val="00DE2A72"/>
    <w:rsid w:val="00DE4DFB"/>
    <w:rsid w:val="00DF1F77"/>
    <w:rsid w:val="00E12ABB"/>
    <w:rsid w:val="00E15480"/>
    <w:rsid w:val="00E45B60"/>
    <w:rsid w:val="00E61B7A"/>
    <w:rsid w:val="00E631A7"/>
    <w:rsid w:val="00E673AA"/>
    <w:rsid w:val="00E94C56"/>
    <w:rsid w:val="00E95CA2"/>
    <w:rsid w:val="00E95E6E"/>
    <w:rsid w:val="00EA2FF0"/>
    <w:rsid w:val="00EB25D2"/>
    <w:rsid w:val="00EB3D33"/>
    <w:rsid w:val="00EC3534"/>
    <w:rsid w:val="00EC4626"/>
    <w:rsid w:val="00EC6562"/>
    <w:rsid w:val="00ED2D94"/>
    <w:rsid w:val="00ED5DDA"/>
    <w:rsid w:val="00EE3E87"/>
    <w:rsid w:val="00F0126B"/>
    <w:rsid w:val="00F036A1"/>
    <w:rsid w:val="00F066A5"/>
    <w:rsid w:val="00F07412"/>
    <w:rsid w:val="00F36004"/>
    <w:rsid w:val="00F41906"/>
    <w:rsid w:val="00F446A7"/>
    <w:rsid w:val="00F53604"/>
    <w:rsid w:val="00F55456"/>
    <w:rsid w:val="00FB7A86"/>
    <w:rsid w:val="00FC31DE"/>
    <w:rsid w:val="00FD0F8F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D94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694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Тарасова Алёна</cp:lastModifiedBy>
  <cp:revision>10</cp:revision>
  <cp:lastPrinted>2019-01-30T06:03:00Z</cp:lastPrinted>
  <dcterms:created xsi:type="dcterms:W3CDTF">2012-01-17T07:01:00Z</dcterms:created>
  <dcterms:modified xsi:type="dcterms:W3CDTF">2019-01-30T06:31:00Z</dcterms:modified>
</cp:coreProperties>
</file>